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职业教育信息化发展案例推荐汇总表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00" w:lineRule="exac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bCs/>
          <w:sz w:val="32"/>
          <w:szCs w:val="32"/>
        </w:rPr>
        <w:t xml:space="preserve">市（州）         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联系电话：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401"/>
        <w:gridCol w:w="4375"/>
        <w:gridCol w:w="2683"/>
        <w:gridCol w:w="1978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2401" w:type="dxa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案例院校</w:t>
            </w:r>
          </w:p>
        </w:tc>
        <w:tc>
          <w:tcPr>
            <w:tcW w:w="4375" w:type="dxa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案例名称</w:t>
            </w:r>
          </w:p>
        </w:tc>
        <w:tc>
          <w:tcPr>
            <w:tcW w:w="2683" w:type="dxa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案例方向</w:t>
            </w:r>
          </w:p>
        </w:tc>
        <w:tc>
          <w:tcPr>
            <w:tcW w:w="1978" w:type="dxa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案例负责人</w:t>
            </w:r>
          </w:p>
        </w:tc>
        <w:tc>
          <w:tcPr>
            <w:tcW w:w="1554" w:type="dxa"/>
          </w:tcPr>
          <w:p>
            <w:pPr>
              <w:spacing w:line="48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1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75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83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78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1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75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83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78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7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1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75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83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78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1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75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83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78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1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75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83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78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1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75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83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78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4" w:type="dxa"/>
          </w:tcPr>
          <w:p>
            <w:pPr>
              <w:spacing w:line="48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sz w:val="32"/>
          <w:szCs w:val="32"/>
        </w:rPr>
      </w:pPr>
    </w:p>
    <w:p>
      <w:pPr>
        <w:widowControl/>
        <w:ind w:left="6300" w:firstLine="420"/>
        <w:jc w:val="left"/>
        <w:rPr>
          <w:rFonts w:ascii="仿宋_GB2312" w:hAnsi="Arial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  <w:lang w:eastAsia="zh-CN"/>
        </w:rPr>
        <w:t>市（州）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>级电教部门（加盖公章）：</w:t>
      </w:r>
    </w:p>
    <w:p>
      <w:pPr>
        <w:widowControl/>
        <w:ind w:left="8400" w:firstLine="420"/>
        <w:jc w:val="left"/>
        <w:rPr>
          <w:rFonts w:ascii="仿宋_GB2312" w:hAnsi="Arial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 xml:space="preserve">年 </w:t>
      </w:r>
      <w:r>
        <w:rPr>
          <w:rFonts w:ascii="仿宋_GB2312" w:hAnsi="Arial" w:eastAsia="仿宋_GB2312" w:cs="Arial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Arial" w:eastAsia="仿宋_GB2312" w:cs="Arial"/>
          <w:color w:val="000000"/>
          <w:kern w:val="0"/>
          <w:sz w:val="32"/>
          <w:szCs w:val="32"/>
        </w:rPr>
        <w:t xml:space="preserve"> 月   日</w:t>
      </w:r>
    </w:p>
    <w:p>
      <w:pPr>
        <w:spacing w:line="48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9705" cy="139700"/>
              <wp:effectExtent l="0" t="0" r="0" b="0"/>
              <wp:wrapNone/>
              <wp:docPr id="1" name="Text Box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1797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- 2 -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7" o:spid="_x0000_s1026" o:spt="202" type="#_x0000_t202" style="position:absolute;left:0pt;margin-top:0pt;height:11pt;width:14.1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BqRZ6x0AAAAAMBAAAPAAAAAAAAAAEAIAAAADgAAABkcnMvZG93bnJldi54bWxQSwEC&#10;FAAUAAAACACHTuJAQtFZFuYBAADDAwAADgAAAAAAAAABACAAAAA1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- 2 -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D8"/>
    <w:rsid w:val="0000333C"/>
    <w:rsid w:val="00003DE6"/>
    <w:rsid w:val="00067457"/>
    <w:rsid w:val="00070481"/>
    <w:rsid w:val="000834AD"/>
    <w:rsid w:val="000B4908"/>
    <w:rsid w:val="000D4061"/>
    <w:rsid w:val="000F16AB"/>
    <w:rsid w:val="000F3EFB"/>
    <w:rsid w:val="00116070"/>
    <w:rsid w:val="00137439"/>
    <w:rsid w:val="00145977"/>
    <w:rsid w:val="00156BAC"/>
    <w:rsid w:val="001635EF"/>
    <w:rsid w:val="00167991"/>
    <w:rsid w:val="00175897"/>
    <w:rsid w:val="00182E55"/>
    <w:rsid w:val="001B75A5"/>
    <w:rsid w:val="001C47DF"/>
    <w:rsid w:val="001D390B"/>
    <w:rsid w:val="001D7E33"/>
    <w:rsid w:val="001E329C"/>
    <w:rsid w:val="001F0A7B"/>
    <w:rsid w:val="002003EF"/>
    <w:rsid w:val="0024396B"/>
    <w:rsid w:val="00245B57"/>
    <w:rsid w:val="00253FDC"/>
    <w:rsid w:val="00293FE7"/>
    <w:rsid w:val="002B1D03"/>
    <w:rsid w:val="002B5F76"/>
    <w:rsid w:val="002F0C02"/>
    <w:rsid w:val="00342F51"/>
    <w:rsid w:val="00354EC5"/>
    <w:rsid w:val="00370DA1"/>
    <w:rsid w:val="00382D94"/>
    <w:rsid w:val="003A63AF"/>
    <w:rsid w:val="003A75CE"/>
    <w:rsid w:val="003D06F3"/>
    <w:rsid w:val="003F40D9"/>
    <w:rsid w:val="00414DC8"/>
    <w:rsid w:val="004354BB"/>
    <w:rsid w:val="00457F3F"/>
    <w:rsid w:val="00480F98"/>
    <w:rsid w:val="004A2924"/>
    <w:rsid w:val="004B1D05"/>
    <w:rsid w:val="004D6BFF"/>
    <w:rsid w:val="004F3CDE"/>
    <w:rsid w:val="005000B6"/>
    <w:rsid w:val="00516263"/>
    <w:rsid w:val="00537F43"/>
    <w:rsid w:val="00583BC0"/>
    <w:rsid w:val="005923D8"/>
    <w:rsid w:val="005A5BB2"/>
    <w:rsid w:val="005F1D8B"/>
    <w:rsid w:val="006129CB"/>
    <w:rsid w:val="00626434"/>
    <w:rsid w:val="00630DAB"/>
    <w:rsid w:val="00647F09"/>
    <w:rsid w:val="00654FC0"/>
    <w:rsid w:val="006601EC"/>
    <w:rsid w:val="0066306C"/>
    <w:rsid w:val="006644A9"/>
    <w:rsid w:val="00675625"/>
    <w:rsid w:val="00681CAD"/>
    <w:rsid w:val="0069073D"/>
    <w:rsid w:val="006959EE"/>
    <w:rsid w:val="00697752"/>
    <w:rsid w:val="006B2C82"/>
    <w:rsid w:val="006B428E"/>
    <w:rsid w:val="006D507C"/>
    <w:rsid w:val="006E3097"/>
    <w:rsid w:val="00703BB4"/>
    <w:rsid w:val="007249E7"/>
    <w:rsid w:val="00724DD1"/>
    <w:rsid w:val="00745D52"/>
    <w:rsid w:val="00751843"/>
    <w:rsid w:val="007612CC"/>
    <w:rsid w:val="00780FB1"/>
    <w:rsid w:val="0078375D"/>
    <w:rsid w:val="00793876"/>
    <w:rsid w:val="007A0DBB"/>
    <w:rsid w:val="007A248D"/>
    <w:rsid w:val="007A7224"/>
    <w:rsid w:val="007B1AEE"/>
    <w:rsid w:val="007B1FC2"/>
    <w:rsid w:val="007C2750"/>
    <w:rsid w:val="007C29D7"/>
    <w:rsid w:val="007E138B"/>
    <w:rsid w:val="007E6582"/>
    <w:rsid w:val="00802860"/>
    <w:rsid w:val="00822318"/>
    <w:rsid w:val="00846D0A"/>
    <w:rsid w:val="00867FFC"/>
    <w:rsid w:val="0087270A"/>
    <w:rsid w:val="00890F32"/>
    <w:rsid w:val="008A11E2"/>
    <w:rsid w:val="008B29A5"/>
    <w:rsid w:val="008D4962"/>
    <w:rsid w:val="008E4266"/>
    <w:rsid w:val="008E4928"/>
    <w:rsid w:val="00904C4B"/>
    <w:rsid w:val="0090532D"/>
    <w:rsid w:val="0091321E"/>
    <w:rsid w:val="0092705E"/>
    <w:rsid w:val="00940F45"/>
    <w:rsid w:val="00955165"/>
    <w:rsid w:val="0095528A"/>
    <w:rsid w:val="009847CB"/>
    <w:rsid w:val="009B33D6"/>
    <w:rsid w:val="009B5FE4"/>
    <w:rsid w:val="009C3252"/>
    <w:rsid w:val="009D1D89"/>
    <w:rsid w:val="00A0281C"/>
    <w:rsid w:val="00A25154"/>
    <w:rsid w:val="00A25B58"/>
    <w:rsid w:val="00A47A15"/>
    <w:rsid w:val="00A60F05"/>
    <w:rsid w:val="00A71905"/>
    <w:rsid w:val="00A83E8A"/>
    <w:rsid w:val="00A9192D"/>
    <w:rsid w:val="00AB1139"/>
    <w:rsid w:val="00AB68B3"/>
    <w:rsid w:val="00AC17F7"/>
    <w:rsid w:val="00AD357E"/>
    <w:rsid w:val="00AD7ECD"/>
    <w:rsid w:val="00AE0709"/>
    <w:rsid w:val="00B13666"/>
    <w:rsid w:val="00B5230B"/>
    <w:rsid w:val="00B60B10"/>
    <w:rsid w:val="00B667A1"/>
    <w:rsid w:val="00B67C63"/>
    <w:rsid w:val="00BB0560"/>
    <w:rsid w:val="00BB1FB5"/>
    <w:rsid w:val="00BF29AA"/>
    <w:rsid w:val="00C0118F"/>
    <w:rsid w:val="00C11FC1"/>
    <w:rsid w:val="00C165C7"/>
    <w:rsid w:val="00C17444"/>
    <w:rsid w:val="00C267AA"/>
    <w:rsid w:val="00C33454"/>
    <w:rsid w:val="00C8280A"/>
    <w:rsid w:val="00C8407D"/>
    <w:rsid w:val="00CA4C5C"/>
    <w:rsid w:val="00CA5F9E"/>
    <w:rsid w:val="00CB2CF4"/>
    <w:rsid w:val="00CE3E94"/>
    <w:rsid w:val="00CF5EC5"/>
    <w:rsid w:val="00D0234C"/>
    <w:rsid w:val="00D3546F"/>
    <w:rsid w:val="00D35CA2"/>
    <w:rsid w:val="00D43801"/>
    <w:rsid w:val="00D661EC"/>
    <w:rsid w:val="00D77B04"/>
    <w:rsid w:val="00D97A99"/>
    <w:rsid w:val="00DB1226"/>
    <w:rsid w:val="00DC0459"/>
    <w:rsid w:val="00DC23F3"/>
    <w:rsid w:val="00DC65FF"/>
    <w:rsid w:val="00DD764A"/>
    <w:rsid w:val="00DE056C"/>
    <w:rsid w:val="00DE2022"/>
    <w:rsid w:val="00DE756C"/>
    <w:rsid w:val="00E017D3"/>
    <w:rsid w:val="00E14867"/>
    <w:rsid w:val="00E1656D"/>
    <w:rsid w:val="00E1670F"/>
    <w:rsid w:val="00E216A5"/>
    <w:rsid w:val="00E249F5"/>
    <w:rsid w:val="00E27A6C"/>
    <w:rsid w:val="00E34A44"/>
    <w:rsid w:val="00E634AC"/>
    <w:rsid w:val="00E71BE3"/>
    <w:rsid w:val="00E7552F"/>
    <w:rsid w:val="00EA518A"/>
    <w:rsid w:val="00EC0B0B"/>
    <w:rsid w:val="00EC6DE0"/>
    <w:rsid w:val="00ED23BC"/>
    <w:rsid w:val="00ED7516"/>
    <w:rsid w:val="00EE3AB8"/>
    <w:rsid w:val="00EE3EA2"/>
    <w:rsid w:val="00EE57BA"/>
    <w:rsid w:val="00EF328C"/>
    <w:rsid w:val="00EF599F"/>
    <w:rsid w:val="00F21B4B"/>
    <w:rsid w:val="00F2290B"/>
    <w:rsid w:val="00F3364D"/>
    <w:rsid w:val="00F3555B"/>
    <w:rsid w:val="00F4683B"/>
    <w:rsid w:val="00F50D91"/>
    <w:rsid w:val="00F82BF2"/>
    <w:rsid w:val="00F878CD"/>
    <w:rsid w:val="00FA02A7"/>
    <w:rsid w:val="00FB358B"/>
    <w:rsid w:val="00FB7D7A"/>
    <w:rsid w:val="00FC2947"/>
    <w:rsid w:val="00FC2FC5"/>
    <w:rsid w:val="00FD3678"/>
    <w:rsid w:val="00FE38AB"/>
    <w:rsid w:val="00FE4C9A"/>
    <w:rsid w:val="00FE7ED8"/>
    <w:rsid w:val="00FF45B0"/>
    <w:rsid w:val="00FF5EDC"/>
    <w:rsid w:val="026541BE"/>
    <w:rsid w:val="097C7702"/>
    <w:rsid w:val="09F33BC1"/>
    <w:rsid w:val="0E063A22"/>
    <w:rsid w:val="11444D24"/>
    <w:rsid w:val="1368302B"/>
    <w:rsid w:val="171F1064"/>
    <w:rsid w:val="1942175D"/>
    <w:rsid w:val="1B5512F8"/>
    <w:rsid w:val="1BEB4FBC"/>
    <w:rsid w:val="1F463BAB"/>
    <w:rsid w:val="23BE7C1A"/>
    <w:rsid w:val="28EE4A1E"/>
    <w:rsid w:val="2A7516DE"/>
    <w:rsid w:val="2AB34624"/>
    <w:rsid w:val="2EC35064"/>
    <w:rsid w:val="31D300FD"/>
    <w:rsid w:val="345C1A67"/>
    <w:rsid w:val="350961E2"/>
    <w:rsid w:val="395E66DF"/>
    <w:rsid w:val="3B8F599A"/>
    <w:rsid w:val="3BC818D2"/>
    <w:rsid w:val="3DE610FE"/>
    <w:rsid w:val="44481805"/>
    <w:rsid w:val="456331B0"/>
    <w:rsid w:val="464251E7"/>
    <w:rsid w:val="46E27EA5"/>
    <w:rsid w:val="4E3B3709"/>
    <w:rsid w:val="4E613703"/>
    <w:rsid w:val="4EF211B2"/>
    <w:rsid w:val="50E3381F"/>
    <w:rsid w:val="51747E34"/>
    <w:rsid w:val="53FA08CB"/>
    <w:rsid w:val="56DD328A"/>
    <w:rsid w:val="5A6C0429"/>
    <w:rsid w:val="5D5F2F23"/>
    <w:rsid w:val="5DB10782"/>
    <w:rsid w:val="62AA6ED3"/>
    <w:rsid w:val="65BB5F7D"/>
    <w:rsid w:val="68DB18C0"/>
    <w:rsid w:val="6C6A7009"/>
    <w:rsid w:val="6D0017F8"/>
    <w:rsid w:val="6E706190"/>
    <w:rsid w:val="74272572"/>
    <w:rsid w:val="744B203E"/>
    <w:rsid w:val="7A386010"/>
    <w:rsid w:val="7FB5CD33"/>
    <w:rsid w:val="FFFFC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5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日期 Char"/>
    <w:basedOn w:val="8"/>
    <w:link w:val="2"/>
    <w:semiHidden/>
    <w:qFormat/>
    <w:uiPriority w:val="99"/>
    <w:rPr>
      <w:kern w:val="2"/>
      <w:sz w:val="21"/>
      <w:szCs w:val="22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</Words>
  <Characters>149</Characters>
  <Lines>1</Lines>
  <Paragraphs>1</Paragraphs>
  <TotalTime>247</TotalTime>
  <ScaleCrop>false</ScaleCrop>
  <LinksUpToDate>false</LinksUpToDate>
  <CharactersWithSpaces>173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2021-09-10T17:13:00Z</dcterms:created>
  <dc:creator>Tina</dc:creator>
  <cp:lastModifiedBy>uos</cp:lastModifiedBy>
  <cp:lastPrinted>2021-09-10T17:42:00Z</cp:lastPrinted>
  <dcterms:modified xsi:type="dcterms:W3CDTF">2021-09-22T11:05:53Z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